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4162.010.26.1.2933-2025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HOOVER DUVAN VELEZ CASTILLO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14695936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$3.276.000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21/08/2025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30/09/2025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1075699332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1783218157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17/09/2025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AGOSTO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poyé en la realización del cronograma de actividades del programa deporvida en la sesiones de clases de baloncesto en la insitucion educativa, navarro, cides parque los pinos.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el listado de asistencias de los niños y jóvenes participantes en las sesiones de baloncesto del programa Deporvida, con el propósito de fomentar el amor por el deporte y fortalecer su formación integral.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periodo, no fué requerido para desarrollar actividades vinculadas al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cumplimiento de la obligación.</w:t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periodo, no fué requerido para desarrollar actividades vinculadas al</w:t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cumplimiento de la obligación.</w:t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 Apoyé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 la realización inscipción de niños y jóvenes al programa deporvida, con el fin que pueda difrutar de las sesiones de clases gratuitas brindadas por la secretaria del deporte y la receacion en ceides los pinos.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https://drive.google.com/drive/folders/1j1106DUrRnSWaGo18RwoUhrBNtvr10zS?usp=sharing</w:t>
              </w:r>
            </w:hyperlink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1572551" cy="732908"/>
                  <wp:effectExtent b="0" l="0" r="0" t="0"/>
                  <wp:docPr id="202713409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2551" cy="73290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29/ago/2025</w:t>
            </w:r>
          </w:p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F7643D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j1106DUrRnSWaGo18RwoUhrBNtvr10zS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ov5tngd7o6UfqagKkRss3spCSg==">CgMxLjA4AHIhMXBjZTc1enVyeGw4M2lSalRyMUJTd3ZQOU5ldXFuWUs4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2025-09-24T19:15:00Z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